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F1" w:rsidRPr="00DB6FF1" w:rsidRDefault="00DB6FF1" w:rsidP="00DB6FF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921D2">
        <w:rPr>
          <w:rFonts w:ascii="Times New Roman" w:hAnsi="Times New Roman"/>
          <w:b/>
          <w:sz w:val="28"/>
          <w:szCs w:val="28"/>
        </w:rPr>
        <w:t>Приложение 3</w:t>
      </w:r>
    </w:p>
    <w:p w:rsidR="00DB6FF1" w:rsidRPr="00DB6FF1" w:rsidRDefault="00DB6FF1" w:rsidP="00DB6FF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B6FF1" w:rsidRPr="00267C32" w:rsidRDefault="00DB6FF1" w:rsidP="00DB6FF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40"/>
          <w:lang w:eastAsia="ru-RU"/>
        </w:rPr>
      </w:pPr>
      <w:r w:rsidRPr="00267C32">
        <w:rPr>
          <w:rFonts w:ascii="Times New Roman" w:eastAsia="Times New Roman" w:hAnsi="Times New Roman"/>
          <w:b/>
          <w:sz w:val="36"/>
          <w:szCs w:val="40"/>
          <w:lang w:eastAsia="ru-RU"/>
        </w:rPr>
        <w:t>Памятка по оформлению входа-выхода в город Лесной</w:t>
      </w:r>
    </w:p>
    <w:p w:rsidR="00DB6FF1" w:rsidRPr="00267C32" w:rsidRDefault="00DB6FF1" w:rsidP="00DB6FF1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ru-RU"/>
        </w:rPr>
      </w:pP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подаётся </w:t>
      </w:r>
      <w:r w:rsidRPr="00267C32">
        <w:rPr>
          <w:rFonts w:ascii="Times New Roman" w:eastAsia="Times New Roman" w:hAnsi="Times New Roman"/>
          <w:b/>
          <w:color w:val="CC0000"/>
          <w:sz w:val="28"/>
          <w:szCs w:val="28"/>
          <w:u w:val="single"/>
          <w:lang w:eastAsia="ru-RU"/>
        </w:rPr>
        <w:t>до 10 марта 2017 г</w:t>
      </w: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 входят в город, находятся на территории города и покидают его только в сопровождении педагога, указанного в заявке! Свободное передвижение детей без педагога запрещается!!!</w:t>
      </w: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заполнять </w:t>
      </w:r>
      <w:r w:rsidRPr="00267C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строго по паспорту</w:t>
      </w: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(соблюдая все сокращения как в паспорте, место рождения по паспорту или свидетельству о рождении, кем выдан документ)</w:t>
      </w: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>Образец заявки не менять. Соблюдать оформленные шрифты.</w:t>
      </w: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заявке </w:t>
      </w:r>
      <w:r w:rsidRPr="00267C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обязательно</w:t>
      </w: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прикладывать: </w:t>
      </w:r>
    </w:p>
    <w:p w:rsidR="00DB6FF1" w:rsidRPr="00267C32" w:rsidRDefault="00DB6FF1" w:rsidP="00DB6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страница 2-3 (страница с фото)  + страница с регистрацией (прописка)  (один человек на листе).</w:t>
      </w:r>
    </w:p>
    <w:p w:rsidR="00DB6FF1" w:rsidRPr="00267C32" w:rsidRDefault="00DB6FF1" w:rsidP="00DB6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>для детей до 14 лет копия свидетельства о рождении.</w:t>
      </w: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>Обязательно указывать школу и класс учащегося. Для сопровождающего педагога должность и место работы.</w:t>
      </w:r>
    </w:p>
    <w:p w:rsidR="00DB6FF1" w:rsidRPr="00267C32" w:rsidRDefault="00DB6FF1" w:rsidP="00DB6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посылается </w:t>
      </w:r>
      <w:r w:rsidRPr="00267C32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в формате </w:t>
      </w:r>
      <w:r w:rsidRPr="00267C32"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  <w:t>Word</w:t>
      </w:r>
      <w:r w:rsidRPr="00267C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62CA" w:rsidRPr="00DB6FF1" w:rsidRDefault="00DB6FF1" w:rsidP="00DB6FF1">
      <w:r w:rsidRPr="00267C32">
        <w:rPr>
          <w:rFonts w:ascii="Times New Roman" w:eastAsia="Times New Roman" w:hAnsi="Times New Roman"/>
          <w:sz w:val="28"/>
          <w:szCs w:val="28"/>
          <w:lang w:eastAsia="ru-RU"/>
        </w:rPr>
        <w:t>По вопросам оформления заявки и необходимых документов обращаться:          8-34342-66409 Горбунова Ольга Викторовна</w:t>
      </w:r>
      <w:bookmarkStart w:id="0" w:name="_GoBack"/>
      <w:bookmarkEnd w:id="0"/>
    </w:p>
    <w:sectPr w:rsidR="000B62CA" w:rsidRPr="00D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96E"/>
    <w:multiLevelType w:val="hybridMultilevel"/>
    <w:tmpl w:val="C65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A88"/>
    <w:multiLevelType w:val="hybridMultilevel"/>
    <w:tmpl w:val="DA34BF06"/>
    <w:lvl w:ilvl="0" w:tplc="1E0AACC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A"/>
    <w:rsid w:val="000B62CA"/>
    <w:rsid w:val="009C6DDB"/>
    <w:rsid w:val="00A46593"/>
    <w:rsid w:val="00D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2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2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2017-03-17T08:02:00Z</dcterms:created>
  <dcterms:modified xsi:type="dcterms:W3CDTF">2017-03-17T08:02:00Z</dcterms:modified>
</cp:coreProperties>
</file>