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6B2" w:rsidRDefault="00CA46B2" w:rsidP="00CA46B2">
      <w:pPr>
        <w:pStyle w:val="a3"/>
        <w:spacing w:line="360" w:lineRule="auto"/>
        <w:ind w:left="567" w:right="2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Форма 1.</w:t>
      </w:r>
    </w:p>
    <w:p w:rsidR="00CA46B2" w:rsidRPr="00036D31" w:rsidRDefault="00CA46B2" w:rsidP="00CA46B2">
      <w:pPr>
        <w:pStyle w:val="a3"/>
        <w:spacing w:after="240"/>
        <w:ind w:left="567" w:right="28"/>
        <w:jc w:val="center"/>
        <w:rPr>
          <w:rFonts w:ascii="Times New Roman" w:hAnsi="Times New Roman"/>
          <w:b/>
          <w:sz w:val="28"/>
          <w:szCs w:val="28"/>
        </w:rPr>
      </w:pPr>
      <w:r w:rsidRPr="00036D31">
        <w:rPr>
          <w:rFonts w:ascii="Times New Roman" w:hAnsi="Times New Roman"/>
          <w:b/>
          <w:sz w:val="28"/>
          <w:szCs w:val="28"/>
        </w:rPr>
        <w:t xml:space="preserve">Заявка на участие в работе </w:t>
      </w:r>
      <w:r w:rsidRPr="004A72EF">
        <w:rPr>
          <w:rFonts w:ascii="Times New Roman" w:hAnsi="Times New Roman"/>
          <w:b/>
          <w:sz w:val="28"/>
          <w:szCs w:val="28"/>
        </w:rPr>
        <w:t>I</w:t>
      </w:r>
      <w:r w:rsidR="002278F5">
        <w:rPr>
          <w:rFonts w:ascii="Times New Roman" w:hAnsi="Times New Roman"/>
          <w:b/>
          <w:sz w:val="28"/>
          <w:szCs w:val="28"/>
          <w:lang w:val="en-US"/>
        </w:rPr>
        <w:t>V</w:t>
      </w:r>
      <w:r w:rsidRPr="004A72EF">
        <w:rPr>
          <w:rFonts w:ascii="Times New Roman" w:hAnsi="Times New Roman"/>
          <w:b/>
          <w:sz w:val="28"/>
          <w:szCs w:val="28"/>
        </w:rPr>
        <w:t xml:space="preserve"> </w:t>
      </w:r>
      <w:r w:rsidR="004A72EF" w:rsidRPr="004A72EF">
        <w:rPr>
          <w:rFonts w:ascii="Times New Roman" w:hAnsi="Times New Roman"/>
          <w:b/>
          <w:sz w:val="28"/>
          <w:szCs w:val="28"/>
        </w:rPr>
        <w:t>Уральской физико-математиче</w:t>
      </w:r>
      <w:r w:rsidR="004A72EF">
        <w:rPr>
          <w:rFonts w:ascii="Times New Roman" w:hAnsi="Times New Roman"/>
          <w:b/>
          <w:sz w:val="28"/>
          <w:szCs w:val="28"/>
        </w:rPr>
        <w:t>с</w:t>
      </w:r>
      <w:r w:rsidR="004A72EF" w:rsidRPr="004A72EF">
        <w:rPr>
          <w:rFonts w:ascii="Times New Roman" w:hAnsi="Times New Roman"/>
          <w:b/>
          <w:sz w:val="28"/>
          <w:szCs w:val="28"/>
        </w:rPr>
        <w:t>кой школе НИЯУ МИФИ</w:t>
      </w:r>
    </w:p>
    <w:tbl>
      <w:tblPr>
        <w:tblW w:w="9750" w:type="dxa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54"/>
        <w:gridCol w:w="6096"/>
      </w:tblGrid>
      <w:tr w:rsidR="00143F53" w:rsidRPr="00076EF9" w:rsidTr="00143F53">
        <w:trPr>
          <w:trHeight w:val="510"/>
        </w:trPr>
        <w:tc>
          <w:tcPr>
            <w:tcW w:w="3654" w:type="dxa"/>
          </w:tcPr>
          <w:p w:rsidR="00143F53" w:rsidRPr="009A0699" w:rsidRDefault="00E14F23" w:rsidP="00E14F23">
            <w:pPr>
              <w:pStyle w:val="a3"/>
              <w:ind w:right="2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6096" w:type="dxa"/>
          </w:tcPr>
          <w:p w:rsidR="00143F53" w:rsidRPr="009A0699" w:rsidRDefault="00143F53" w:rsidP="009A0699">
            <w:pPr>
              <w:pStyle w:val="a3"/>
              <w:ind w:right="2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F53" w:rsidRPr="00076EF9" w:rsidTr="00143F53">
        <w:trPr>
          <w:trHeight w:val="855"/>
        </w:trPr>
        <w:tc>
          <w:tcPr>
            <w:tcW w:w="3654" w:type="dxa"/>
          </w:tcPr>
          <w:p w:rsidR="00143F53" w:rsidRPr="009A0699" w:rsidRDefault="00143F53" w:rsidP="00E14F23">
            <w:pPr>
              <w:pStyle w:val="a3"/>
              <w:ind w:right="2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и номер образовательного учреждения</w:t>
            </w:r>
          </w:p>
        </w:tc>
        <w:tc>
          <w:tcPr>
            <w:tcW w:w="6096" w:type="dxa"/>
          </w:tcPr>
          <w:p w:rsidR="00143F53" w:rsidRPr="009A0699" w:rsidRDefault="00143F53" w:rsidP="009A0699">
            <w:pPr>
              <w:pStyle w:val="a3"/>
              <w:ind w:right="2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F53" w:rsidRPr="00076EF9" w:rsidTr="00143F53">
        <w:trPr>
          <w:trHeight w:val="765"/>
        </w:trPr>
        <w:tc>
          <w:tcPr>
            <w:tcW w:w="3654" w:type="dxa"/>
          </w:tcPr>
          <w:p w:rsidR="00143F53" w:rsidRPr="009A0699" w:rsidRDefault="00E14F23" w:rsidP="00E14F23">
            <w:pPr>
              <w:pStyle w:val="a3"/>
              <w:ind w:right="2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  <w:r w:rsidR="00143F53">
              <w:rPr>
                <w:rFonts w:ascii="Times New Roman" w:hAnsi="Times New Roman"/>
                <w:sz w:val="28"/>
                <w:szCs w:val="28"/>
              </w:rPr>
              <w:t xml:space="preserve"> участников</w:t>
            </w:r>
          </w:p>
        </w:tc>
        <w:tc>
          <w:tcPr>
            <w:tcW w:w="6096" w:type="dxa"/>
          </w:tcPr>
          <w:p w:rsidR="00143F53" w:rsidRPr="009A0699" w:rsidRDefault="00143F53" w:rsidP="009A0699">
            <w:pPr>
              <w:pStyle w:val="a3"/>
              <w:ind w:right="2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F53" w:rsidRPr="00076EF9" w:rsidTr="00143F53">
        <w:trPr>
          <w:trHeight w:val="735"/>
        </w:trPr>
        <w:tc>
          <w:tcPr>
            <w:tcW w:w="3654" w:type="dxa"/>
          </w:tcPr>
          <w:p w:rsidR="00143F53" w:rsidRPr="009A0699" w:rsidRDefault="00143F53" w:rsidP="00E14F23">
            <w:pPr>
              <w:pStyle w:val="a3"/>
              <w:ind w:right="2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Заключение договора (с юридическим лицом или индивидуально с каждым участником)</w:t>
            </w:r>
          </w:p>
        </w:tc>
        <w:tc>
          <w:tcPr>
            <w:tcW w:w="6096" w:type="dxa"/>
          </w:tcPr>
          <w:p w:rsidR="00143F53" w:rsidRPr="009A0699" w:rsidRDefault="00143F53" w:rsidP="009A0699">
            <w:pPr>
              <w:pStyle w:val="a3"/>
              <w:ind w:right="2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51E8" w:rsidRPr="00076EF9" w:rsidTr="00143F53">
        <w:trPr>
          <w:trHeight w:val="735"/>
        </w:trPr>
        <w:tc>
          <w:tcPr>
            <w:tcW w:w="3654" w:type="dxa"/>
          </w:tcPr>
          <w:p w:rsidR="00FB51E8" w:rsidRDefault="00FB51E8" w:rsidP="00E14F23">
            <w:pPr>
              <w:pStyle w:val="a3"/>
              <w:ind w:right="2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Сопровождающие лица</w:t>
            </w:r>
          </w:p>
        </w:tc>
        <w:tc>
          <w:tcPr>
            <w:tcW w:w="6096" w:type="dxa"/>
          </w:tcPr>
          <w:p w:rsidR="00FB51E8" w:rsidRPr="009A0699" w:rsidRDefault="00FB51E8" w:rsidP="009A0699">
            <w:pPr>
              <w:pStyle w:val="a3"/>
              <w:ind w:right="2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4F23" w:rsidRPr="00076EF9" w:rsidTr="00143F53">
        <w:trPr>
          <w:trHeight w:val="735"/>
        </w:trPr>
        <w:tc>
          <w:tcPr>
            <w:tcW w:w="3654" w:type="dxa"/>
          </w:tcPr>
          <w:p w:rsidR="00E14F23" w:rsidRDefault="00E14F23" w:rsidP="00E14F23">
            <w:pPr>
              <w:pStyle w:val="a3"/>
              <w:ind w:right="2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6096" w:type="dxa"/>
          </w:tcPr>
          <w:p w:rsidR="00E14F23" w:rsidRPr="009A0699" w:rsidRDefault="00E14F23" w:rsidP="009A0699">
            <w:pPr>
              <w:pStyle w:val="a3"/>
              <w:ind w:right="2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4F23" w:rsidRPr="00076EF9" w:rsidTr="00143F53">
        <w:trPr>
          <w:trHeight w:val="735"/>
        </w:trPr>
        <w:tc>
          <w:tcPr>
            <w:tcW w:w="3654" w:type="dxa"/>
          </w:tcPr>
          <w:p w:rsidR="00E14F23" w:rsidRDefault="00E14F23" w:rsidP="00E14F23">
            <w:pPr>
              <w:pStyle w:val="a3"/>
              <w:ind w:right="2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и контактный телефон для связи</w:t>
            </w:r>
          </w:p>
        </w:tc>
        <w:tc>
          <w:tcPr>
            <w:tcW w:w="6096" w:type="dxa"/>
          </w:tcPr>
          <w:p w:rsidR="00E14F23" w:rsidRPr="009A0699" w:rsidRDefault="00E14F23" w:rsidP="009A0699">
            <w:pPr>
              <w:pStyle w:val="a3"/>
              <w:ind w:right="2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A46B2" w:rsidRDefault="00CA46B2" w:rsidP="00FB51E8">
      <w:pPr>
        <w:pStyle w:val="a3"/>
        <w:spacing w:line="360" w:lineRule="auto"/>
        <w:ind w:left="567" w:right="28"/>
        <w:rPr>
          <w:rFonts w:ascii="Times New Roman" w:hAnsi="Times New Roman"/>
          <w:sz w:val="28"/>
          <w:szCs w:val="28"/>
        </w:rPr>
      </w:pPr>
    </w:p>
    <w:p w:rsidR="00E14F23" w:rsidRDefault="00E14F23" w:rsidP="00FB51E8">
      <w:pPr>
        <w:pStyle w:val="a3"/>
        <w:spacing w:line="360" w:lineRule="auto"/>
        <w:ind w:left="567" w:right="2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*для оформления входа в город Лесной необходимо направить копию паспорта участников (первую страницу и страницу с актуальной пропиской).</w:t>
      </w:r>
    </w:p>
    <w:sectPr w:rsidR="00E14F23" w:rsidSect="009A069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6B2"/>
    <w:rsid w:val="00143F53"/>
    <w:rsid w:val="001E1BA1"/>
    <w:rsid w:val="002278F5"/>
    <w:rsid w:val="004A72EF"/>
    <w:rsid w:val="00683350"/>
    <w:rsid w:val="006A224A"/>
    <w:rsid w:val="00955FB2"/>
    <w:rsid w:val="009A0699"/>
    <w:rsid w:val="00C47398"/>
    <w:rsid w:val="00CA46B2"/>
    <w:rsid w:val="00E14F23"/>
    <w:rsid w:val="00FB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6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A46B2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4">
    <w:name w:val="Текст Знак"/>
    <w:link w:val="a3"/>
    <w:rsid w:val="00CA46B2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FB51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6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A46B2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4">
    <w:name w:val="Текст Знак"/>
    <w:link w:val="a3"/>
    <w:rsid w:val="00CA46B2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FB51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2018-11-27T05:06:00Z</dcterms:created>
  <dcterms:modified xsi:type="dcterms:W3CDTF">2018-11-27T05:06:00Z</dcterms:modified>
</cp:coreProperties>
</file>